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4ABF2C3B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>Self-declaration on exclusion grounds and eligibility in the contract award procedure 10032752</w:t>
      </w:r>
      <w:r w:rsidR="005121ED">
        <w:t>-1</w:t>
      </w:r>
      <w:r>
        <w:t xml:space="preserve"> 40 KVA Three-Phase UPS (Uninterruptible Power Supply) DR Congo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(OWiG)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(LkSG).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LkSG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>Section 30 OWiG</w:t>
      </w:r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(Wettbewerbsregistergesetz, WRegG)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r w:rsidRPr="00E0383F">
        <w:rPr>
          <w:lang w:val="en-GB"/>
        </w:rPr>
        <w:t>ing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  <w:bookmarkEnd w:id="3"/>
      <w:bookmarkEnd w:id="4"/>
    </w:tbl>
    <w:p w14:paraId="20AB50D9" w14:textId="5AC61B3F" w:rsidR="006A0804" w:rsidRPr="00E0383F" w:rsidRDefault="006A0804" w:rsidP="00EF69D2">
      <w:pPr>
        <w:rPr>
          <w:lang w:val="en-GB"/>
        </w:rPr>
      </w:pPr>
    </w:p>
    <w:sectPr w:rsidR="006A0804" w:rsidRPr="00E0383F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51E5" w14:textId="77777777" w:rsidR="00DC795B" w:rsidRDefault="00DC795B" w:rsidP="003714C2">
      <w:pPr>
        <w:spacing w:after="0" w:line="240" w:lineRule="auto"/>
      </w:pPr>
      <w:r>
        <w:separator/>
      </w:r>
    </w:p>
  </w:endnote>
  <w:endnote w:type="continuationSeparator" w:id="0">
    <w:p w14:paraId="31488500" w14:textId="77777777" w:rsidR="00DC795B" w:rsidRDefault="00DC795B" w:rsidP="003714C2">
      <w:pPr>
        <w:spacing w:after="0" w:line="240" w:lineRule="auto"/>
      </w:pPr>
      <w:r>
        <w:continuationSeparator/>
      </w:r>
    </w:p>
  </w:endnote>
  <w:endnote w:type="continuationNotice" w:id="1">
    <w:p w14:paraId="4F040235" w14:textId="77777777" w:rsidR="00DC795B" w:rsidRDefault="00DC795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r w:rsidR="00380D5E" w:rsidRPr="00380D5E">
      <w:rPr>
        <w:rFonts w:eastAsia="Times New Roman"/>
        <w:sz w:val="18"/>
        <w:szCs w:val="18"/>
        <w:lang w:val="de-DE"/>
      </w:rPr>
      <w:t>latest version as of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98D53" w14:textId="77777777" w:rsidR="00DC795B" w:rsidRDefault="00DC795B" w:rsidP="003714C2">
      <w:pPr>
        <w:spacing w:after="0" w:line="240" w:lineRule="auto"/>
      </w:pPr>
      <w:r>
        <w:separator/>
      </w:r>
    </w:p>
  </w:footnote>
  <w:footnote w:type="continuationSeparator" w:id="0">
    <w:p w14:paraId="2332809B" w14:textId="77777777" w:rsidR="00DC795B" w:rsidRDefault="00DC795B" w:rsidP="003714C2">
      <w:pPr>
        <w:spacing w:after="0" w:line="240" w:lineRule="auto"/>
      </w:pPr>
      <w:r>
        <w:continuationSeparator/>
      </w:r>
    </w:p>
  </w:footnote>
  <w:footnote w:type="continuationNotice" w:id="1">
    <w:p w14:paraId="39D6EF4F" w14:textId="77777777" w:rsidR="00DC795B" w:rsidRDefault="00DC795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859E8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3E6215"/>
    <w:rsid w:val="00401A25"/>
    <w:rsid w:val="004329AB"/>
    <w:rsid w:val="00435F8B"/>
    <w:rsid w:val="004441D5"/>
    <w:rsid w:val="00467AF2"/>
    <w:rsid w:val="004C4F2F"/>
    <w:rsid w:val="004E3E51"/>
    <w:rsid w:val="005121ED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B7D98"/>
    <w:rsid w:val="007E26A4"/>
    <w:rsid w:val="007E350C"/>
    <w:rsid w:val="00856FCC"/>
    <w:rsid w:val="008C17A0"/>
    <w:rsid w:val="008D45FD"/>
    <w:rsid w:val="008F5D71"/>
    <w:rsid w:val="00921A29"/>
    <w:rsid w:val="009578B3"/>
    <w:rsid w:val="009D3756"/>
    <w:rsid w:val="009D41BA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C06CD9"/>
    <w:rsid w:val="00C448D4"/>
    <w:rsid w:val="00C51EB5"/>
    <w:rsid w:val="00C83040"/>
    <w:rsid w:val="00C85959"/>
    <w:rsid w:val="00CF62CC"/>
    <w:rsid w:val="00D02E71"/>
    <w:rsid w:val="00D41A35"/>
    <w:rsid w:val="00D62E10"/>
    <w:rsid w:val="00D64612"/>
    <w:rsid w:val="00D829AE"/>
    <w:rsid w:val="00D8581A"/>
    <w:rsid w:val="00D92BC9"/>
    <w:rsid w:val="00DC1289"/>
    <w:rsid w:val="00DC5B78"/>
    <w:rsid w:val="00DC795B"/>
    <w:rsid w:val="00DE0E9F"/>
    <w:rsid w:val="00DE653C"/>
    <w:rsid w:val="00E0383F"/>
    <w:rsid w:val="00E550FC"/>
    <w:rsid w:val="00E66B9B"/>
    <w:rsid w:val="00EA6A71"/>
    <w:rsid w:val="00EC2595"/>
    <w:rsid w:val="00EE3661"/>
    <w:rsid w:val="00EE734A"/>
    <w:rsid w:val="00EF69D2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2841</Characters>
  <Application>Microsoft Office Word</Application>
  <DocSecurity>0</DocSecurity>
  <Lines>23</Lines>
  <Paragraphs>6</Paragraphs>
  <ScaleCrop>false</ScaleCrop>
  <Company>AvH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Berktold, Julia GIZ</cp:lastModifiedBy>
  <cp:revision>7</cp:revision>
  <cp:lastPrinted>2018-02-12T15:04:00Z</cp:lastPrinted>
  <dcterms:created xsi:type="dcterms:W3CDTF">2025-06-25T14:53:00Z</dcterms:created>
  <dcterms:modified xsi:type="dcterms:W3CDTF">2026-08-04T08:20:00Z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